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B4" w:rsidRPr="00EA65B8" w:rsidRDefault="00EA65B8" w:rsidP="00EA65B8">
      <w:pPr>
        <w:jc w:val="right"/>
        <w:rPr>
          <w:rFonts w:ascii="Times New Roman" w:hAnsi="Times New Roman" w:cs="Times New Roman"/>
          <w:sz w:val="24"/>
          <w:szCs w:val="24"/>
        </w:rPr>
      </w:pPr>
      <w:r w:rsidRPr="00EA65B8">
        <w:rPr>
          <w:rFonts w:ascii="Times New Roman" w:hAnsi="Times New Roman" w:cs="Times New Roman"/>
          <w:sz w:val="24"/>
          <w:szCs w:val="24"/>
        </w:rPr>
        <w:t xml:space="preserve">            Утверждаю</w:t>
      </w:r>
    </w:p>
    <w:p w:rsidR="00EA65B8" w:rsidRDefault="00EA65B8" w:rsidP="00EA65B8">
      <w:pPr>
        <w:jc w:val="right"/>
        <w:rPr>
          <w:rFonts w:ascii="Times New Roman" w:hAnsi="Times New Roman" w:cs="Times New Roman"/>
          <w:sz w:val="24"/>
          <w:szCs w:val="24"/>
        </w:rPr>
      </w:pPr>
      <w:r w:rsidRPr="00EA65B8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</w:t>
      </w:r>
      <w:proofErr w:type="spellStart"/>
      <w:r w:rsidRPr="00EA65B8">
        <w:rPr>
          <w:rFonts w:ascii="Times New Roman" w:hAnsi="Times New Roman" w:cs="Times New Roman"/>
          <w:sz w:val="24"/>
          <w:szCs w:val="24"/>
        </w:rPr>
        <w:t>И.И.Идрисов</w:t>
      </w:r>
      <w:proofErr w:type="spellEnd"/>
    </w:p>
    <w:p w:rsidR="00EA65B8" w:rsidRDefault="00EA65B8" w:rsidP="00EA65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65B8" w:rsidRDefault="00EA65B8" w:rsidP="00EA65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5B8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 w:rsidR="00EC1F55" w:rsidRPr="00EA65B8">
        <w:rPr>
          <w:rFonts w:ascii="Times New Roman" w:hAnsi="Times New Roman" w:cs="Times New Roman"/>
          <w:b/>
          <w:sz w:val="24"/>
          <w:szCs w:val="24"/>
        </w:rPr>
        <w:t>минимизации</w:t>
      </w:r>
      <w:r w:rsidRPr="00EA65B8">
        <w:rPr>
          <w:rFonts w:ascii="Times New Roman" w:hAnsi="Times New Roman" w:cs="Times New Roman"/>
          <w:b/>
          <w:sz w:val="24"/>
          <w:szCs w:val="24"/>
        </w:rPr>
        <w:t xml:space="preserve"> причин коррупции и условий, способствующих совершению коррупционных нарушени</w:t>
      </w:r>
      <w:r w:rsidR="00C52155">
        <w:rPr>
          <w:rFonts w:ascii="Times New Roman" w:hAnsi="Times New Roman" w:cs="Times New Roman"/>
          <w:b/>
          <w:sz w:val="24"/>
          <w:szCs w:val="24"/>
        </w:rPr>
        <w:t>й  в МБОУ «Усадская СОШ» на 2020-2021</w:t>
      </w:r>
      <w:bookmarkStart w:id="0" w:name="_GoBack"/>
      <w:bookmarkEnd w:id="0"/>
      <w:r w:rsidRPr="00EA65B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A65B8" w:rsidTr="00EA65B8">
        <w:tc>
          <w:tcPr>
            <w:tcW w:w="817" w:type="dxa"/>
          </w:tcPr>
          <w:p w:rsidR="00EA65B8" w:rsidRDefault="00EA65B8" w:rsidP="00EA6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EA65B8" w:rsidRDefault="00EA65B8" w:rsidP="00EA6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EA65B8" w:rsidRDefault="00EA65B8" w:rsidP="00EA6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EA65B8" w:rsidRDefault="00EA65B8" w:rsidP="00EA6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A65B8" w:rsidTr="00EA65B8">
        <w:tc>
          <w:tcPr>
            <w:tcW w:w="817" w:type="dxa"/>
          </w:tcPr>
          <w:p w:rsidR="00EA65B8" w:rsidRPr="00EA65B8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EA65B8" w:rsidRPr="00EA65B8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антикоррупционной деятельности в ОУ</w:t>
            </w:r>
          </w:p>
        </w:tc>
        <w:tc>
          <w:tcPr>
            <w:tcW w:w="2393" w:type="dxa"/>
          </w:tcPr>
          <w:p w:rsidR="00EA65B8" w:rsidRPr="00EA65B8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8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93" w:type="dxa"/>
          </w:tcPr>
          <w:p w:rsidR="00EA65B8" w:rsidRPr="00EA65B8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A65B8" w:rsidTr="00EA65B8">
        <w:tc>
          <w:tcPr>
            <w:tcW w:w="817" w:type="dxa"/>
          </w:tcPr>
          <w:p w:rsidR="00EA65B8" w:rsidRPr="00EA65B8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EA65B8" w:rsidRPr="00EA65B8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8">
              <w:rPr>
                <w:rFonts w:ascii="Times New Roman" w:hAnsi="Times New Roman" w:cs="Times New Roman"/>
                <w:sz w:val="24"/>
                <w:szCs w:val="24"/>
              </w:rPr>
              <w:t>Дополнение к действующим планам мероприятий по противодействию коррупции</w:t>
            </w:r>
          </w:p>
        </w:tc>
        <w:tc>
          <w:tcPr>
            <w:tcW w:w="2393" w:type="dxa"/>
          </w:tcPr>
          <w:p w:rsidR="00EA65B8" w:rsidRPr="00EA65B8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8">
              <w:rPr>
                <w:rFonts w:ascii="Times New Roman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2393" w:type="dxa"/>
          </w:tcPr>
          <w:p w:rsidR="00EA65B8" w:rsidRPr="00EA65B8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5B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A65B8" w:rsidTr="00EA65B8">
        <w:tc>
          <w:tcPr>
            <w:tcW w:w="817" w:type="dxa"/>
          </w:tcPr>
          <w:p w:rsidR="00EA65B8" w:rsidRPr="007633AF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EA65B8" w:rsidRPr="007633AF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элективного курса «Коррупция и основные элементы стратегии противодействия ей»</w:t>
            </w:r>
          </w:p>
        </w:tc>
        <w:tc>
          <w:tcPr>
            <w:tcW w:w="2393" w:type="dxa"/>
          </w:tcPr>
          <w:p w:rsidR="00EA65B8" w:rsidRPr="007633AF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93" w:type="dxa"/>
          </w:tcPr>
          <w:p w:rsidR="00EA65B8" w:rsidRPr="007633AF" w:rsidRDefault="00EA65B8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33AF" w:rsidRPr="007633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7633AF" w:rsidRPr="007633AF">
              <w:rPr>
                <w:rFonts w:ascii="Times New Roman" w:hAnsi="Times New Roman" w:cs="Times New Roman"/>
                <w:sz w:val="24"/>
                <w:szCs w:val="24"/>
              </w:rPr>
              <w:t>ДУР</w:t>
            </w:r>
          </w:p>
        </w:tc>
      </w:tr>
      <w:tr w:rsidR="00EA65B8" w:rsidTr="00EA65B8">
        <w:tc>
          <w:tcPr>
            <w:tcW w:w="817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Изучение антикоррупционной проблематики в курсе истории и обществознания</w:t>
            </w:r>
          </w:p>
        </w:tc>
        <w:tc>
          <w:tcPr>
            <w:tcW w:w="2393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В рамках изучения предмета в 6-9 классах</w:t>
            </w:r>
          </w:p>
        </w:tc>
        <w:tc>
          <w:tcPr>
            <w:tcW w:w="2393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EA65B8" w:rsidTr="00EA65B8">
        <w:tc>
          <w:tcPr>
            <w:tcW w:w="817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часов для учащихся 5-11 классов: «Противодействие коррупции и антикоррупционная политика»</w:t>
            </w:r>
          </w:p>
        </w:tc>
        <w:tc>
          <w:tcPr>
            <w:tcW w:w="2393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65B8" w:rsidTr="00EA65B8">
        <w:tc>
          <w:tcPr>
            <w:tcW w:w="817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школ информации об антикоррупционных мероприятиях и нормативной базы в сфере противодействия коррупции</w:t>
            </w:r>
          </w:p>
        </w:tc>
        <w:tc>
          <w:tcPr>
            <w:tcW w:w="2393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ЗДВР, учитель информатики</w:t>
            </w:r>
          </w:p>
        </w:tc>
      </w:tr>
      <w:tr w:rsidR="00EA65B8" w:rsidTr="00EA65B8">
        <w:tc>
          <w:tcPr>
            <w:tcW w:w="817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Принятие мер, направленных на решение вопросов, касающихся противодействию коррупции</w:t>
            </w:r>
          </w:p>
        </w:tc>
        <w:tc>
          <w:tcPr>
            <w:tcW w:w="2393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633AF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EA65B8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33AF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3AF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3AF" w:rsidTr="00EA65B8">
        <w:tc>
          <w:tcPr>
            <w:tcW w:w="817" w:type="dxa"/>
          </w:tcPr>
          <w:p w:rsidR="007633AF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7633AF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 порядке в правоохранительные органы</w:t>
            </w:r>
          </w:p>
        </w:tc>
        <w:tc>
          <w:tcPr>
            <w:tcW w:w="2393" w:type="dxa"/>
          </w:tcPr>
          <w:p w:rsidR="007633AF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7633AF" w:rsidRPr="007633AF" w:rsidRDefault="007633AF" w:rsidP="0076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A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33AF" w:rsidRPr="007633AF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3AF" w:rsidRPr="00EC1F55" w:rsidTr="00EA65B8">
        <w:tc>
          <w:tcPr>
            <w:tcW w:w="817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Выход членов администрации на родительские собрания для оказания теоретической помощи родителям обучающихся в организации работы по противодействию коррупции с показами видеороликов</w:t>
            </w:r>
          </w:p>
        </w:tc>
        <w:tc>
          <w:tcPr>
            <w:tcW w:w="2393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0B1867" w:rsidRPr="00EC1F55" w:rsidRDefault="000B1867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33AF" w:rsidRPr="00EC1F55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3AF" w:rsidRPr="00EC1F55" w:rsidTr="00EA65B8">
        <w:tc>
          <w:tcPr>
            <w:tcW w:w="817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Обновление, оформление стендов в </w:t>
            </w:r>
            <w:r w:rsidRPr="00EC1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 с информацией о предоставляемых услугах</w:t>
            </w:r>
          </w:p>
        </w:tc>
        <w:tc>
          <w:tcPr>
            <w:tcW w:w="2393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  <w:r w:rsidRPr="00EC1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3" w:type="dxa"/>
          </w:tcPr>
          <w:p w:rsidR="000B1867" w:rsidRPr="00EC1F55" w:rsidRDefault="000B1867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7633AF" w:rsidRPr="00EC1F55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3AF" w:rsidRPr="00EC1F55" w:rsidTr="00EA65B8">
        <w:tc>
          <w:tcPr>
            <w:tcW w:w="817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8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2393" w:type="dxa"/>
          </w:tcPr>
          <w:p w:rsidR="007633AF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393" w:type="dxa"/>
          </w:tcPr>
          <w:p w:rsidR="000B1867" w:rsidRPr="00EC1F55" w:rsidRDefault="000B1867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33AF" w:rsidRPr="00EC1F55" w:rsidRDefault="007633AF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67" w:rsidRPr="00EC1F55" w:rsidTr="00EA65B8">
        <w:tc>
          <w:tcPr>
            <w:tcW w:w="817" w:type="dxa"/>
          </w:tcPr>
          <w:p w:rsidR="000B1867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0B1867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открытых заняти</w:t>
            </w:r>
            <w:proofErr w:type="gramStart"/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внеклассный мероприятий) по противодействию коррупции</w:t>
            </w:r>
          </w:p>
        </w:tc>
        <w:tc>
          <w:tcPr>
            <w:tcW w:w="2393" w:type="dxa"/>
          </w:tcPr>
          <w:p w:rsidR="000B1867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93" w:type="dxa"/>
          </w:tcPr>
          <w:p w:rsidR="000B1867" w:rsidRPr="00EC1F55" w:rsidRDefault="000B1867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B1867" w:rsidRPr="00EC1F55" w:rsidRDefault="000B1867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67" w:rsidRPr="00EC1F55" w:rsidTr="00EA65B8">
        <w:tc>
          <w:tcPr>
            <w:tcW w:w="817" w:type="dxa"/>
          </w:tcPr>
          <w:p w:rsidR="000B1867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0B1867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-иллюстрированной выставки «Надо жить честно»</w:t>
            </w:r>
          </w:p>
        </w:tc>
        <w:tc>
          <w:tcPr>
            <w:tcW w:w="2393" w:type="dxa"/>
          </w:tcPr>
          <w:p w:rsidR="000B1867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По мере проведения общих мероприятий</w:t>
            </w:r>
          </w:p>
        </w:tc>
        <w:tc>
          <w:tcPr>
            <w:tcW w:w="2393" w:type="dxa"/>
          </w:tcPr>
          <w:p w:rsidR="000B1867" w:rsidRPr="00EC1F55" w:rsidRDefault="000B1867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B1867" w:rsidRPr="00EC1F55" w:rsidTr="00EA65B8">
        <w:tc>
          <w:tcPr>
            <w:tcW w:w="817" w:type="dxa"/>
          </w:tcPr>
          <w:p w:rsidR="000B1867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0B1867" w:rsidRPr="00EC1F55" w:rsidRDefault="000B1867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республиканских, всероссийских конкурсах, конференциях по противодействию коррупции</w:t>
            </w:r>
          </w:p>
        </w:tc>
        <w:tc>
          <w:tcPr>
            <w:tcW w:w="2393" w:type="dxa"/>
          </w:tcPr>
          <w:p w:rsidR="000B1867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EC1F55" w:rsidRPr="00EC1F55" w:rsidRDefault="00EC1F55" w:rsidP="00EC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B1867" w:rsidRPr="00EC1F55" w:rsidRDefault="000B1867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67" w:rsidRPr="00EC1F55" w:rsidTr="00EA65B8">
        <w:tc>
          <w:tcPr>
            <w:tcW w:w="817" w:type="dxa"/>
          </w:tcPr>
          <w:p w:rsidR="000B1867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0B1867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Проведение декад антикоррупционной направленности « Вместе-против коррупции»</w:t>
            </w:r>
          </w:p>
        </w:tc>
        <w:tc>
          <w:tcPr>
            <w:tcW w:w="2393" w:type="dxa"/>
          </w:tcPr>
          <w:p w:rsidR="000B1867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2393" w:type="dxa"/>
          </w:tcPr>
          <w:p w:rsidR="00EC1F55" w:rsidRPr="00EC1F55" w:rsidRDefault="00EC1F55" w:rsidP="00EC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B1867" w:rsidRPr="00EC1F55" w:rsidRDefault="000B1867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867" w:rsidRPr="00EC1F55" w:rsidTr="00EA65B8">
        <w:tc>
          <w:tcPr>
            <w:tcW w:w="817" w:type="dxa"/>
          </w:tcPr>
          <w:p w:rsidR="000B1867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0B1867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пожертвований.</w:t>
            </w:r>
          </w:p>
        </w:tc>
        <w:tc>
          <w:tcPr>
            <w:tcW w:w="2393" w:type="dxa"/>
          </w:tcPr>
          <w:p w:rsidR="000B1867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Постоянно на родительских собраниях</w:t>
            </w:r>
          </w:p>
        </w:tc>
        <w:tc>
          <w:tcPr>
            <w:tcW w:w="2393" w:type="dxa"/>
          </w:tcPr>
          <w:p w:rsidR="000B1867" w:rsidRPr="00EC1F55" w:rsidRDefault="00EC1F55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родительская общественность</w:t>
            </w:r>
          </w:p>
        </w:tc>
      </w:tr>
      <w:tr w:rsidR="00EC1F55" w:rsidRPr="00EC1F55" w:rsidTr="00EA65B8">
        <w:tc>
          <w:tcPr>
            <w:tcW w:w="817" w:type="dxa"/>
          </w:tcPr>
          <w:p w:rsidR="00EC1F55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EC1F55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анкетирования «Мое отношение к коррупции»</w:t>
            </w:r>
          </w:p>
        </w:tc>
        <w:tc>
          <w:tcPr>
            <w:tcW w:w="2393" w:type="dxa"/>
          </w:tcPr>
          <w:p w:rsidR="00EC1F55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 и по мере необходимости</w:t>
            </w:r>
          </w:p>
        </w:tc>
        <w:tc>
          <w:tcPr>
            <w:tcW w:w="2393" w:type="dxa"/>
          </w:tcPr>
          <w:p w:rsidR="00EC1F55" w:rsidRPr="00EC1F55" w:rsidRDefault="00EC1F55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родительская общественность</w:t>
            </w:r>
          </w:p>
        </w:tc>
      </w:tr>
      <w:tr w:rsidR="00EC1F55" w:rsidRPr="00EC1F55" w:rsidTr="00EA65B8">
        <w:tc>
          <w:tcPr>
            <w:tcW w:w="817" w:type="dxa"/>
          </w:tcPr>
          <w:p w:rsidR="00EC1F55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EC1F55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педагогами, родителями по вопросам пресечения коррупционных правонарушений</w:t>
            </w:r>
          </w:p>
        </w:tc>
        <w:tc>
          <w:tcPr>
            <w:tcW w:w="2393" w:type="dxa"/>
          </w:tcPr>
          <w:p w:rsidR="00EC1F55" w:rsidRPr="00EC1F55" w:rsidRDefault="00EC1F55" w:rsidP="00EA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 и по мере необходимости</w:t>
            </w:r>
          </w:p>
        </w:tc>
        <w:tc>
          <w:tcPr>
            <w:tcW w:w="2393" w:type="dxa"/>
          </w:tcPr>
          <w:p w:rsidR="00EC1F55" w:rsidRPr="00EC1F55" w:rsidRDefault="00EC1F55" w:rsidP="000B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55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родительская общественность</w:t>
            </w:r>
          </w:p>
        </w:tc>
      </w:tr>
    </w:tbl>
    <w:p w:rsidR="00EA65B8" w:rsidRPr="00EC1F55" w:rsidRDefault="00EA65B8" w:rsidP="00EA65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3AF" w:rsidRPr="00EC1F55" w:rsidRDefault="007633AF" w:rsidP="00EA65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633AF" w:rsidRPr="00EC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E7"/>
    <w:rsid w:val="000B1867"/>
    <w:rsid w:val="00283370"/>
    <w:rsid w:val="00300DC5"/>
    <w:rsid w:val="00307097"/>
    <w:rsid w:val="007344E7"/>
    <w:rsid w:val="007633AF"/>
    <w:rsid w:val="00AE393D"/>
    <w:rsid w:val="00C52155"/>
    <w:rsid w:val="00EA65B8"/>
    <w:rsid w:val="00EC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5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6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5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6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Татьяна</cp:lastModifiedBy>
  <cp:revision>5</cp:revision>
  <dcterms:created xsi:type="dcterms:W3CDTF">2017-08-08T15:49:00Z</dcterms:created>
  <dcterms:modified xsi:type="dcterms:W3CDTF">2020-08-12T07:15:00Z</dcterms:modified>
</cp:coreProperties>
</file>